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1D" w:rsidRPr="008774CF" w:rsidRDefault="00D54A1D" w:rsidP="00D54A1D">
      <w:pPr>
        <w:tabs>
          <w:tab w:val="left" w:pos="540"/>
          <w:tab w:val="left" w:pos="3960"/>
        </w:tabs>
        <w:spacing w:after="0" w:line="480" w:lineRule="auto"/>
        <w:jc w:val="right"/>
        <w:rPr>
          <w:rFonts w:ascii="Arial" w:hAnsi="Arial" w:cs="Arial"/>
          <w:i/>
        </w:rPr>
      </w:pPr>
      <w:r w:rsidRPr="008774CF">
        <w:rPr>
          <w:rFonts w:ascii="Arial" w:eastAsia="Times New Roman" w:hAnsi="Arial" w:cs="Arial"/>
        </w:rPr>
        <w:t xml:space="preserve">Dated: </w:t>
      </w:r>
      <w:r w:rsidR="008774CF">
        <w:rPr>
          <w:rFonts w:ascii="Arial" w:eastAsia="Times New Roman" w:hAnsi="Arial" w:cs="Arial"/>
        </w:rPr>
        <w:t>14</w:t>
      </w:r>
      <w:r w:rsidR="002F22C8" w:rsidRPr="008774CF">
        <w:rPr>
          <w:rFonts w:ascii="Arial" w:eastAsia="Times New Roman" w:hAnsi="Arial" w:cs="Arial"/>
        </w:rPr>
        <w:t xml:space="preserve"> </w:t>
      </w:r>
      <w:r w:rsidR="00835688" w:rsidRPr="008774CF">
        <w:rPr>
          <w:rFonts w:ascii="Arial" w:eastAsia="Times New Roman" w:hAnsi="Arial" w:cs="Arial"/>
        </w:rPr>
        <w:t>July</w:t>
      </w:r>
      <w:r w:rsidRPr="008774CF">
        <w:rPr>
          <w:rFonts w:ascii="Arial" w:eastAsia="Times New Roman" w:hAnsi="Arial" w:cs="Arial"/>
        </w:rPr>
        <w:t>, 2017</w:t>
      </w:r>
    </w:p>
    <w:p w:rsidR="00D54A1D" w:rsidRPr="008774CF" w:rsidRDefault="00D54A1D" w:rsidP="00D54A1D">
      <w:pPr>
        <w:pStyle w:val="BodyText"/>
        <w:jc w:val="right"/>
        <w:rPr>
          <w:rFonts w:ascii="Arial" w:hAnsi="Arial" w:cs="Arial"/>
          <w:i/>
          <w:sz w:val="22"/>
          <w:szCs w:val="22"/>
        </w:rPr>
      </w:pPr>
      <w:r w:rsidRPr="008774CF">
        <w:rPr>
          <w:rFonts w:ascii="Arial" w:hAnsi="Arial" w:cs="Arial"/>
          <w:i/>
          <w:sz w:val="22"/>
          <w:szCs w:val="22"/>
        </w:rPr>
        <w:t>Subject to correction</w:t>
      </w:r>
    </w:p>
    <w:p w:rsidR="00D54A1D" w:rsidRPr="008774CF" w:rsidRDefault="002F22C8" w:rsidP="00D54A1D">
      <w:pPr>
        <w:pStyle w:val="BodyText"/>
        <w:jc w:val="left"/>
        <w:rPr>
          <w:rFonts w:ascii="Arial" w:hAnsi="Arial" w:cs="Arial"/>
          <w:sz w:val="22"/>
          <w:szCs w:val="22"/>
          <w:u w:val="none"/>
        </w:rPr>
      </w:pPr>
      <w:r w:rsidRPr="008774CF">
        <w:rPr>
          <w:rFonts w:ascii="Arial" w:hAnsi="Arial" w:cs="Arial"/>
          <w:sz w:val="22"/>
          <w:szCs w:val="22"/>
          <w:u w:val="none"/>
        </w:rPr>
        <w:t>Placement Details of 2017 p</w:t>
      </w:r>
      <w:r w:rsidR="00D54A1D" w:rsidRPr="008774CF">
        <w:rPr>
          <w:rFonts w:ascii="Arial" w:hAnsi="Arial" w:cs="Arial"/>
          <w:sz w:val="22"/>
          <w:szCs w:val="22"/>
          <w:u w:val="none"/>
        </w:rPr>
        <w:t xml:space="preserve">assing out batch students. </w:t>
      </w:r>
    </w:p>
    <w:p w:rsidR="00D54A1D" w:rsidRPr="008774CF" w:rsidRDefault="00D54A1D" w:rsidP="00D54A1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15"/>
        <w:gridCol w:w="2963"/>
        <w:gridCol w:w="30"/>
        <w:gridCol w:w="1328"/>
        <w:gridCol w:w="2610"/>
        <w:gridCol w:w="7"/>
        <w:gridCol w:w="1518"/>
        <w:gridCol w:w="1442"/>
      </w:tblGrid>
      <w:tr w:rsidR="00D54A1D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1D" w:rsidRPr="008774CF" w:rsidRDefault="00D54A1D" w:rsidP="00AD28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774CF">
              <w:rPr>
                <w:rFonts w:ascii="Arial" w:hAnsi="Arial" w:cs="Arial"/>
                <w:b/>
              </w:rPr>
              <w:t>S. N.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1D" w:rsidRPr="008774CF" w:rsidRDefault="00D54A1D" w:rsidP="00A47E5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774CF">
              <w:rPr>
                <w:rFonts w:ascii="Arial" w:hAnsi="Arial" w:cs="Arial"/>
                <w:b/>
              </w:rPr>
              <w:t>Name of Company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1D" w:rsidRPr="008774CF" w:rsidRDefault="00D54A1D" w:rsidP="00A47E5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774C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1D" w:rsidRPr="008774CF" w:rsidRDefault="00D54A1D" w:rsidP="00FA34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74CF">
              <w:rPr>
                <w:rFonts w:ascii="Arial" w:hAnsi="Arial" w:cs="Arial"/>
                <w:b/>
              </w:rPr>
              <w:t>Package in  LPA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1D" w:rsidRPr="008774CF" w:rsidRDefault="00D4680E" w:rsidP="00D4680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774CF">
              <w:rPr>
                <w:rFonts w:ascii="Arial" w:hAnsi="Arial" w:cs="Arial"/>
                <w:b/>
              </w:rPr>
              <w:t>On/</w:t>
            </w:r>
            <w:r w:rsidR="00D54A1D" w:rsidRPr="008774CF">
              <w:rPr>
                <w:rFonts w:ascii="Arial" w:hAnsi="Arial" w:cs="Arial"/>
                <w:b/>
              </w:rPr>
              <w:t>Off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1D" w:rsidRPr="008774CF" w:rsidRDefault="00D54A1D" w:rsidP="00AB1E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74CF">
              <w:rPr>
                <w:rFonts w:ascii="Arial" w:hAnsi="Arial" w:cs="Arial"/>
                <w:b/>
              </w:rPr>
              <w:t>No. of selections</w:t>
            </w:r>
          </w:p>
        </w:tc>
      </w:tr>
      <w:tr w:rsidR="00D54A1D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1D" w:rsidRPr="008774CF" w:rsidRDefault="00D54A1D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1D" w:rsidRPr="008774CF" w:rsidRDefault="00D54A1D" w:rsidP="00A47E56">
            <w:pPr>
              <w:spacing w:after="0" w:line="24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8774CF">
              <w:rPr>
                <w:rFonts w:ascii="Arial" w:hAnsi="Arial" w:cs="Arial"/>
              </w:rPr>
              <w:t>Code Brew Labs , Chandigarh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1D" w:rsidRPr="008774CF" w:rsidRDefault="00D54A1D" w:rsidP="00A47E56">
            <w:pPr>
              <w:pStyle w:val="Title"/>
              <w:tabs>
                <w:tab w:val="left" w:pos="541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8774CF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27-09-2016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1D" w:rsidRPr="008774CF" w:rsidRDefault="00D54A1D" w:rsidP="00A47E56">
            <w:pPr>
              <w:pStyle w:val="Title"/>
              <w:tabs>
                <w:tab w:val="left" w:pos="541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8774CF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Rs. 3.00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1D" w:rsidRPr="008774CF" w:rsidRDefault="00D54A1D" w:rsidP="00A47E56">
            <w:pPr>
              <w:spacing w:line="256" w:lineRule="auto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On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1D" w:rsidRPr="008774CF" w:rsidRDefault="00D54A1D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03</w:t>
            </w:r>
          </w:p>
        </w:tc>
      </w:tr>
      <w:tr w:rsidR="00D54A1D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1D" w:rsidRPr="008774CF" w:rsidRDefault="00D54A1D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1D" w:rsidRPr="008774CF" w:rsidRDefault="00D54A1D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 xml:space="preserve">Hewlett Packed enterprise ltd., Bangalore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1D" w:rsidRPr="008774CF" w:rsidRDefault="00D54A1D" w:rsidP="00A47E56">
            <w:pPr>
              <w:jc w:val="both"/>
              <w:rPr>
                <w:rFonts w:ascii="Arial" w:hAnsi="Arial" w:cs="Arial"/>
                <w:color w:val="000000"/>
              </w:rPr>
            </w:pPr>
            <w:r w:rsidRPr="008774CF">
              <w:rPr>
                <w:rFonts w:ascii="Arial" w:hAnsi="Arial" w:cs="Arial"/>
              </w:rPr>
              <w:t>29-09-2016</w:t>
            </w:r>
          </w:p>
          <w:p w:rsidR="00D54A1D" w:rsidRPr="008774CF" w:rsidRDefault="00D54A1D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1D" w:rsidRPr="008774CF" w:rsidRDefault="00FA34E5" w:rsidP="00AB1E2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 4.1</w:t>
            </w:r>
            <w:r w:rsidR="00AB1E2D" w:rsidRPr="008774CF">
              <w:rPr>
                <w:rFonts w:ascii="Arial" w:hAnsi="Arial" w:cs="Arial"/>
                <w:color w:val="000000"/>
                <w:shd w:val="clear" w:color="auto" w:fill="FFFFFF"/>
              </w:rPr>
              <w:t xml:space="preserve"> (3.6</w:t>
            </w: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+0.5</w:t>
            </w:r>
            <w:r w:rsidR="00D54A1D" w:rsidRPr="008774CF">
              <w:rPr>
                <w:rFonts w:ascii="Arial" w:hAnsi="Arial" w:cs="Arial"/>
                <w:color w:val="000000"/>
                <w:shd w:val="clear" w:color="auto" w:fill="FFFFFF"/>
              </w:rPr>
              <w:t>/- Bonus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1D" w:rsidRPr="008774CF" w:rsidRDefault="00D54A1D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Off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1D" w:rsidRPr="008774CF" w:rsidRDefault="00D54A1D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04</w:t>
            </w:r>
          </w:p>
        </w:tc>
      </w:tr>
      <w:tr w:rsidR="00D54A1D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1D" w:rsidRPr="008774CF" w:rsidRDefault="00D54A1D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1D" w:rsidRPr="008774CF" w:rsidRDefault="00D54A1D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Libsys Limited, Gurgaon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1D" w:rsidRPr="008774CF" w:rsidRDefault="00D54A1D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30-09-2016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1D" w:rsidRPr="008774CF" w:rsidRDefault="00D54A1D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 4.50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1D" w:rsidRPr="008774CF" w:rsidRDefault="00D54A1D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On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1D" w:rsidRPr="008774CF" w:rsidRDefault="00D54A1D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03</w:t>
            </w:r>
          </w:p>
        </w:tc>
      </w:tr>
      <w:tr w:rsidR="00D54A1D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1D" w:rsidRPr="008774CF" w:rsidRDefault="00D54A1D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1D" w:rsidRPr="008774CF" w:rsidRDefault="00D54A1D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>Daffodil software ltd., Gurgaon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1D" w:rsidRPr="008774CF" w:rsidRDefault="00D54A1D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01-10-2016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1D" w:rsidRPr="008774CF" w:rsidRDefault="00D54A1D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Rs. 3.00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1D" w:rsidRPr="008774CF" w:rsidRDefault="00D54A1D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On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1D" w:rsidRPr="008774CF" w:rsidRDefault="00D54A1D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02</w:t>
            </w:r>
          </w:p>
        </w:tc>
      </w:tr>
      <w:tr w:rsidR="00D54A1D" w:rsidRPr="008774CF" w:rsidTr="003D1883">
        <w:trPr>
          <w:trHeight w:val="44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1D" w:rsidRPr="008774CF" w:rsidRDefault="00D54A1D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1D" w:rsidRPr="008774CF" w:rsidRDefault="00D54A1D" w:rsidP="00A47E5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</w:rPr>
              <w:t>Hewlett Packed enterprise ltd., Bangalore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1D" w:rsidRPr="008774CF" w:rsidRDefault="00D54A1D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04-10-2016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1D" w:rsidRPr="008774CF" w:rsidRDefault="00FA34E5" w:rsidP="00FA34E5">
            <w:pPr>
              <w:shd w:val="clear" w:color="auto" w:fill="FFFFFF"/>
              <w:spacing w:line="256" w:lineRule="auto"/>
              <w:rPr>
                <w:rFonts w:ascii="Arial" w:eastAsia="Times New Roman" w:hAnsi="Arial" w:cs="Arial"/>
                <w:color w:val="222222"/>
                <w:lang w:val="en-US"/>
              </w:rPr>
            </w:pPr>
            <w:r w:rsidRPr="008774CF">
              <w:rPr>
                <w:rFonts w:ascii="Arial" w:eastAsia="Times New Roman" w:hAnsi="Arial" w:cs="Arial"/>
                <w:color w:val="000000"/>
                <w:lang w:val="en-US"/>
              </w:rPr>
              <w:t>Rs. 5.00</w:t>
            </w:r>
            <w:r w:rsidR="00D54A1D" w:rsidRPr="008774CF">
              <w:rPr>
                <w:rFonts w:ascii="Arial" w:eastAsia="Times New Roman" w:hAnsi="Arial" w:cs="Arial"/>
                <w:color w:val="000000"/>
                <w:lang w:val="en-US"/>
              </w:rPr>
              <w:t xml:space="preserve"> + Joining bonus of INR Rs. </w:t>
            </w:r>
            <w:r w:rsidRPr="008774CF">
              <w:rPr>
                <w:rFonts w:ascii="Arial" w:eastAsia="Times New Roman" w:hAnsi="Arial" w:cs="Arial"/>
                <w:color w:val="000000"/>
                <w:lang w:val="en-US"/>
              </w:rPr>
              <w:t>0.5</w:t>
            </w:r>
            <w:r w:rsidR="00D54A1D" w:rsidRPr="008774CF">
              <w:rPr>
                <w:rFonts w:ascii="Arial" w:eastAsia="Times New Roman" w:hAnsi="Arial" w:cs="Arial"/>
                <w:color w:val="000000"/>
                <w:lang w:val="en-US"/>
              </w:rPr>
              <w:t>0/-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1D" w:rsidRPr="008774CF" w:rsidRDefault="00D54A1D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Off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1D" w:rsidRPr="008774CF" w:rsidRDefault="00D54A1D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01</w:t>
            </w:r>
          </w:p>
        </w:tc>
      </w:tr>
      <w:tr w:rsidR="008E13B2" w:rsidRPr="008774CF" w:rsidTr="003D1883">
        <w:trPr>
          <w:trHeight w:val="602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B2" w:rsidRPr="008774CF" w:rsidRDefault="008E13B2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927AA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>Leewayhertz Technologies, Gurgaon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927A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04-10-2016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D2854">
            <w:pPr>
              <w:shd w:val="clear" w:color="auto" w:fill="FFFFFF"/>
              <w:spacing w:line="25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 xml:space="preserve">Rs. 2.5 – 2.8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927A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On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927A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00</w:t>
            </w:r>
          </w:p>
        </w:tc>
      </w:tr>
      <w:tr w:rsidR="008E13B2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B2" w:rsidRPr="008774CF" w:rsidRDefault="008E13B2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 xml:space="preserve">TT Consultant, Mohali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06-10-2016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Rs. 3.60 to 4.10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 xml:space="preserve">Off Campus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 xml:space="preserve">02 </w:t>
            </w:r>
          </w:p>
        </w:tc>
      </w:tr>
      <w:tr w:rsidR="008E13B2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B2" w:rsidRPr="008774CF" w:rsidRDefault="008E13B2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>Debut Infotech Pvt. Ltd., Chandigarh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06-10-2016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hd w:val="clear" w:color="auto" w:fill="FFFFFF"/>
              <w:spacing w:line="256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 2.00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On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00</w:t>
            </w:r>
          </w:p>
        </w:tc>
      </w:tr>
      <w:tr w:rsidR="008E13B2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B2" w:rsidRPr="008774CF" w:rsidRDefault="008E13B2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</w:rPr>
              <w:t>Tech Head Software, Noida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08-10-2016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hd w:val="clear" w:color="auto" w:fill="FFFFFF"/>
              <w:spacing w:line="25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 2.40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 xml:space="preserve">On Campus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00</w:t>
            </w:r>
          </w:p>
        </w:tc>
      </w:tr>
      <w:tr w:rsidR="008E13B2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B2" w:rsidRPr="008774CF" w:rsidRDefault="008E13B2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>Srf Ltd., Gurgaon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17-10-2016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hd w:val="clear" w:color="auto" w:fill="FFFFFF"/>
              <w:spacing w:line="25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 xml:space="preserve">Rs. 5.00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On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00</w:t>
            </w:r>
          </w:p>
        </w:tc>
      </w:tr>
      <w:tr w:rsidR="008E13B2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B2" w:rsidRPr="008774CF" w:rsidRDefault="008E13B2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</w:rPr>
              <w:t>Students Space, Mohali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20-10-2016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hd w:val="clear" w:color="auto" w:fill="FFFFFF"/>
              <w:spacing w:line="25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 xml:space="preserve">Rs.2.40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On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00</w:t>
            </w:r>
          </w:p>
        </w:tc>
      </w:tr>
      <w:tr w:rsidR="008E13B2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B2" w:rsidRPr="008774CF" w:rsidRDefault="008E13B2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 xml:space="preserve">Rapidsoft Technology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03-11-2016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hd w:val="clear" w:color="auto" w:fill="FFFFFF"/>
              <w:spacing w:line="25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 xml:space="preserve">Rs. 2.00 – 3.00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On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00</w:t>
            </w:r>
          </w:p>
        </w:tc>
      </w:tr>
      <w:tr w:rsidR="008E13B2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B2" w:rsidRPr="008774CF" w:rsidRDefault="008E13B2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>Click Lab Pvt. Ltd., Chandigarh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05-11-2016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hd w:val="clear" w:color="auto" w:fill="FFFFFF"/>
              <w:spacing w:line="25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 xml:space="preserve">Rs. 3.60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On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00</w:t>
            </w:r>
          </w:p>
        </w:tc>
      </w:tr>
      <w:tr w:rsidR="008E13B2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B2" w:rsidRPr="008774CF" w:rsidRDefault="008E13B2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>LAVA International Ltd., Noida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05-11-2016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hd w:val="clear" w:color="auto" w:fill="FFFFFF"/>
              <w:spacing w:line="25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 xml:space="preserve">Rs. 3.00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 xml:space="preserve">Off Campus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00</w:t>
            </w:r>
          </w:p>
        </w:tc>
      </w:tr>
      <w:tr w:rsidR="008E13B2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B2" w:rsidRPr="008774CF" w:rsidRDefault="008E13B2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Virtusa Polaris, Hyderabad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08-11-2016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hd w:val="clear" w:color="auto" w:fill="FFFFFF"/>
              <w:spacing w:line="25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 xml:space="preserve">Rs. 3.30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 xml:space="preserve">Off Campus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02</w:t>
            </w:r>
          </w:p>
        </w:tc>
      </w:tr>
      <w:tr w:rsidR="008E13B2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B2" w:rsidRPr="008774CF" w:rsidRDefault="008E13B2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302D0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>ESCORTS LTD., FARIDABAD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302D0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09-11-2016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302D0A">
            <w:pPr>
              <w:shd w:val="clear" w:color="auto" w:fill="FFFFFF"/>
              <w:spacing w:line="25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 xml:space="preserve">Rs. 5.00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302D0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On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BC6D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00</w:t>
            </w:r>
          </w:p>
        </w:tc>
      </w:tr>
      <w:tr w:rsidR="008E13B2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B2" w:rsidRPr="008774CF" w:rsidRDefault="008E13B2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>Eternus Solution Pvt. Ltd., Pune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17-11-2016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hd w:val="clear" w:color="auto" w:fill="FFFFFF"/>
              <w:spacing w:line="25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 3.00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Off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02</w:t>
            </w:r>
          </w:p>
        </w:tc>
      </w:tr>
      <w:tr w:rsidR="008E13B2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B2" w:rsidRPr="008774CF" w:rsidRDefault="008E13B2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Bitwise Global, Pune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18-11-2016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hd w:val="clear" w:color="auto" w:fill="FFFFFF"/>
              <w:spacing w:line="25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 3.00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Off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01</w:t>
            </w:r>
          </w:p>
        </w:tc>
      </w:tr>
      <w:tr w:rsidR="008E13B2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B2" w:rsidRPr="008774CF" w:rsidRDefault="008E13B2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>Code Brew Lab, Chandigarh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28-11-2016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hd w:val="clear" w:color="auto" w:fill="FFFFFF"/>
              <w:spacing w:line="25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 3.00 – 3.50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On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02</w:t>
            </w:r>
          </w:p>
        </w:tc>
      </w:tr>
      <w:tr w:rsidR="008E13B2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B2" w:rsidRPr="008774CF" w:rsidRDefault="008E13B2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>WbKul Software Pvt. Ltd.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24-12-2016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hd w:val="clear" w:color="auto" w:fill="FFFFFF"/>
              <w:spacing w:line="25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 2.40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Off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00</w:t>
            </w:r>
          </w:p>
        </w:tc>
      </w:tr>
      <w:tr w:rsidR="008E13B2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B2" w:rsidRPr="008774CF" w:rsidRDefault="008E13B2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Vivo India, Noida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28-12-2016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hd w:val="clear" w:color="auto" w:fill="FFFFFF"/>
              <w:spacing w:line="25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 1.92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 xml:space="preserve">On Campus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04</w:t>
            </w:r>
          </w:p>
        </w:tc>
      </w:tr>
      <w:tr w:rsidR="008E13B2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B2" w:rsidRPr="008774CF" w:rsidRDefault="008E13B2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>TK20 India Pvt. Ltd., Chandigarh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07-01-2017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hd w:val="clear" w:color="auto" w:fill="FFFFFF"/>
              <w:spacing w:line="25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 1.80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Off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00</w:t>
            </w:r>
          </w:p>
        </w:tc>
      </w:tr>
      <w:tr w:rsidR="008E13B2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B2" w:rsidRPr="008774CF" w:rsidRDefault="008E13B2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First American Pvt. Ltd.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11-01-2017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hd w:val="clear" w:color="auto" w:fill="FFFFFF"/>
              <w:spacing w:line="25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 4.00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Off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00</w:t>
            </w:r>
          </w:p>
        </w:tc>
      </w:tr>
      <w:tr w:rsidR="008E13B2" w:rsidRPr="008774CF" w:rsidTr="003D1883">
        <w:trPr>
          <w:trHeight w:val="557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B2" w:rsidRPr="008774CF" w:rsidRDefault="008E13B2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>Amazon Development Centre Pvt. Ltd.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14-01-2017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D2854">
            <w:pPr>
              <w:shd w:val="clear" w:color="auto" w:fill="FFFFFF"/>
              <w:spacing w:line="25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 2.9</w:t>
            </w:r>
            <w:r w:rsidR="00AD2854" w:rsidRPr="008774CF">
              <w:rPr>
                <w:rFonts w:ascii="Arial" w:hAnsi="Arial" w:cs="Arial"/>
                <w:color w:val="000000"/>
                <w:shd w:val="clear" w:color="auto" w:fill="FFFFFF"/>
              </w:rPr>
              <w:t>0</w:t>
            </w: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 xml:space="preserve"> &amp; Rs.  2.74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Off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03</w:t>
            </w:r>
          </w:p>
        </w:tc>
      </w:tr>
      <w:tr w:rsidR="008E13B2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B2" w:rsidRPr="008774CF" w:rsidRDefault="008E13B2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>Sopra Steria, Noida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17-01-2017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hd w:val="clear" w:color="auto" w:fill="FFFFFF"/>
              <w:spacing w:line="25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 3.50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Off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01</w:t>
            </w:r>
          </w:p>
        </w:tc>
      </w:tr>
      <w:tr w:rsidR="008E13B2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B2" w:rsidRPr="008774CF" w:rsidRDefault="008E13B2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>Bharti Airtel Pvt. Ltd.,Gurugram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18-01-2017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hd w:val="clear" w:color="auto" w:fill="FFFFFF"/>
              <w:spacing w:line="25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 3.25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On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01</w:t>
            </w:r>
          </w:p>
        </w:tc>
      </w:tr>
      <w:tr w:rsidR="008E13B2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B2" w:rsidRPr="008774CF" w:rsidRDefault="008E13B2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CEBS ,Noida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18-01-2017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hd w:val="clear" w:color="auto" w:fill="FFFFFF"/>
              <w:spacing w:line="25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 3.30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On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00</w:t>
            </w:r>
          </w:p>
        </w:tc>
      </w:tr>
      <w:tr w:rsidR="008E13B2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B2" w:rsidRPr="008774CF" w:rsidRDefault="008E13B2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>ANR Software Pvt. Ltd., Noida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20-01-2017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hd w:val="clear" w:color="auto" w:fill="FFFFFF"/>
              <w:spacing w:line="25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 2.42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 xml:space="preserve">On Campus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04</w:t>
            </w:r>
          </w:p>
        </w:tc>
      </w:tr>
      <w:tr w:rsidR="008E13B2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B2" w:rsidRPr="008774CF" w:rsidRDefault="008E13B2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>CODE Brew Labs, Chandigarh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25-01-2017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hd w:val="clear" w:color="auto" w:fill="FFFFFF"/>
              <w:spacing w:line="25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 3.00 – 3.50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On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00</w:t>
            </w:r>
          </w:p>
        </w:tc>
      </w:tr>
      <w:tr w:rsidR="008E13B2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B2" w:rsidRPr="008774CF" w:rsidRDefault="008E13B2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>Jamna  Auto Industries Ltd., Yamunanagar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02-02-2017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hd w:val="clear" w:color="auto" w:fill="FFFFFF"/>
              <w:spacing w:line="25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 2.40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On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</w:t>
            </w:r>
            <w:r w:rsidR="000F53B1" w:rsidRPr="008774CF">
              <w:rPr>
                <w:rFonts w:ascii="Arial" w:hAnsi="Arial" w:cs="Arial"/>
              </w:rPr>
              <w:t>2</w:t>
            </w:r>
          </w:p>
        </w:tc>
      </w:tr>
      <w:tr w:rsidR="008E13B2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B2" w:rsidRPr="008774CF" w:rsidRDefault="008E13B2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VT Netzwelt, Mohali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04-02-2017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hd w:val="clear" w:color="auto" w:fill="FFFFFF"/>
              <w:spacing w:line="25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 xml:space="preserve">Rs. 2.00 – 3.50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On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00</w:t>
            </w:r>
          </w:p>
        </w:tc>
      </w:tr>
      <w:tr w:rsidR="008E13B2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B2" w:rsidRPr="008774CF" w:rsidRDefault="008E13B2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>ZSCALER, CHANDIGARH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08-02-2017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hd w:val="clear" w:color="auto" w:fill="FFFFFF"/>
              <w:spacing w:line="25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 3.25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 xml:space="preserve">Off Campus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00</w:t>
            </w:r>
          </w:p>
        </w:tc>
      </w:tr>
      <w:tr w:rsidR="008E13B2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B2" w:rsidRPr="008774CF" w:rsidRDefault="008E13B2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>Emicon Pvt. Ltd.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09-02-2017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hd w:val="clear" w:color="auto" w:fill="FFFFFF"/>
              <w:spacing w:line="25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 xml:space="preserve">Rs. 3.00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On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00</w:t>
            </w:r>
          </w:p>
        </w:tc>
      </w:tr>
      <w:tr w:rsidR="008E13B2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B2" w:rsidRPr="008774CF" w:rsidRDefault="008E13B2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Style w:val="il"/>
                <w:rFonts w:ascii="Arial" w:hAnsi="Arial" w:cs="Arial"/>
                <w:bCs/>
                <w:color w:val="000000"/>
                <w:shd w:val="clear" w:color="auto" w:fill="FFFFFF"/>
              </w:rPr>
              <w:t>Prototech</w:t>
            </w:r>
            <w:r w:rsidRPr="008774CF">
              <w:rPr>
                <w:rStyle w:val="apple-converted-space"/>
                <w:rFonts w:ascii="Arial" w:hAnsi="Arial" w:cs="Arial"/>
                <w:bCs/>
                <w:color w:val="000000"/>
                <w:shd w:val="clear" w:color="auto" w:fill="FFFFFF"/>
              </w:rPr>
              <w:t> </w:t>
            </w: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>Solutions, Pune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10-02-2017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hd w:val="clear" w:color="auto" w:fill="FFFFFF"/>
              <w:spacing w:line="25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 xml:space="preserve">Rs. 2.75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Off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00</w:t>
            </w:r>
          </w:p>
        </w:tc>
      </w:tr>
      <w:tr w:rsidR="008E13B2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B2" w:rsidRPr="008774CF" w:rsidRDefault="008E13B2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Style w:val="il"/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Raja Software Labs, Pune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10-02-2017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hd w:val="clear" w:color="auto" w:fill="FFFFFF"/>
              <w:spacing w:line="25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 4.00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Off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00</w:t>
            </w:r>
          </w:p>
        </w:tc>
      </w:tr>
      <w:tr w:rsidR="008E13B2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B2" w:rsidRPr="008774CF" w:rsidRDefault="008E13B2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JUST DIAL, Noida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15-02-2017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hd w:val="clear" w:color="auto" w:fill="FFFFFF"/>
              <w:spacing w:line="25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 3.29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 xml:space="preserve">On Campus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00</w:t>
            </w:r>
          </w:p>
        </w:tc>
      </w:tr>
      <w:tr w:rsidR="008E13B2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B2" w:rsidRPr="008774CF" w:rsidRDefault="008E13B2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Safran Identity &amp; Security, Noida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24-02-2017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hd w:val="clear" w:color="auto" w:fill="FFFFFF"/>
              <w:spacing w:line="25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 3.20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Off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01</w:t>
            </w:r>
          </w:p>
        </w:tc>
      </w:tr>
      <w:tr w:rsidR="008E13B2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B2" w:rsidRPr="008774CF" w:rsidRDefault="008E13B2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bCs/>
                <w:color w:val="222222"/>
                <w:shd w:val="clear" w:color="auto" w:fill="FFFFFF"/>
              </w:rPr>
              <w:t>Safran Identity &amp; Security, Noida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25-02-2017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hd w:val="clear" w:color="auto" w:fill="FFFFFF"/>
              <w:spacing w:line="25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 3.20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Off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01</w:t>
            </w:r>
          </w:p>
        </w:tc>
      </w:tr>
      <w:tr w:rsidR="008E13B2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B2" w:rsidRPr="008774CF" w:rsidRDefault="008E13B2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</w:rPr>
              <w:t xml:space="preserve">Futuristics Simplified Computing Ltd., New Delhi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pStyle w:val="Title"/>
              <w:tabs>
                <w:tab w:val="left" w:pos="541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8774CF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28-02-2017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hd w:val="clear" w:color="auto" w:fill="FFFFFF"/>
              <w:spacing w:line="25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 2.00 – 2.40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On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01</w:t>
            </w:r>
          </w:p>
        </w:tc>
      </w:tr>
      <w:tr w:rsidR="008E13B2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B2" w:rsidRPr="008774CF" w:rsidRDefault="008E13B2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</w:rPr>
              <w:t>Rajdeep Info Techno Pvt. Ltd.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pStyle w:val="Title"/>
              <w:tabs>
                <w:tab w:val="left" w:pos="541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8774CF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17 &amp; 18-02-2017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hd w:val="clear" w:color="auto" w:fill="FFFFFF"/>
              <w:spacing w:line="25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 1.56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pStyle w:val="Title"/>
              <w:tabs>
                <w:tab w:val="left" w:pos="541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8774CF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Off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02</w:t>
            </w:r>
          </w:p>
        </w:tc>
      </w:tr>
      <w:tr w:rsidR="008E13B2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B2" w:rsidRPr="008774CF" w:rsidRDefault="008E13B2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</w:rPr>
              <w:t>Harpy Core Network India Pvt. Ltd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pStyle w:val="Title"/>
              <w:tabs>
                <w:tab w:val="left" w:pos="541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8774CF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08-03-2017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hd w:val="clear" w:color="auto" w:fill="FFFFFF"/>
              <w:spacing w:line="25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 2.40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pStyle w:val="Title"/>
              <w:tabs>
                <w:tab w:val="left" w:pos="541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8774CF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Off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03</w:t>
            </w:r>
          </w:p>
        </w:tc>
      </w:tr>
      <w:tr w:rsidR="008E13B2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B2" w:rsidRPr="008774CF" w:rsidRDefault="008E13B2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774CF">
              <w:rPr>
                <w:rFonts w:ascii="Arial" w:hAnsi="Arial" w:cs="Arial"/>
                <w:color w:val="000000"/>
              </w:rPr>
              <w:t>Spine Software Systems Pvt. Ltd., Mohali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pStyle w:val="Title"/>
              <w:tabs>
                <w:tab w:val="left" w:pos="541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8774CF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17-03-2017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hd w:val="clear" w:color="auto" w:fill="FFFFFF"/>
              <w:spacing w:line="25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 2.20 to 2.50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 xml:space="preserve">On Campus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01</w:t>
            </w:r>
          </w:p>
        </w:tc>
      </w:tr>
      <w:tr w:rsidR="008E13B2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B2" w:rsidRPr="008774CF" w:rsidRDefault="008E13B2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>Hettich India Pvt. Ltd.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21-03-2017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hd w:val="clear" w:color="auto" w:fill="FFFFFF"/>
              <w:spacing w:line="25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 2.40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On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01</w:t>
            </w:r>
          </w:p>
        </w:tc>
      </w:tr>
      <w:tr w:rsidR="008E13B2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B2" w:rsidRPr="008774CF" w:rsidRDefault="008E13B2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>Think &amp; Learn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24-03-2017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hd w:val="clear" w:color="auto" w:fill="FFFFFF"/>
              <w:spacing w:line="25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 6.00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On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03</w:t>
            </w:r>
          </w:p>
        </w:tc>
      </w:tr>
      <w:tr w:rsidR="008E13B2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B2" w:rsidRPr="008774CF" w:rsidRDefault="008E13B2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Open Access Technology Mohali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28-03-2017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hd w:val="clear" w:color="auto" w:fill="FFFFFF"/>
              <w:spacing w:line="25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 xml:space="preserve">Rs. 2.50 – 3.00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On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06</w:t>
            </w:r>
          </w:p>
        </w:tc>
      </w:tr>
      <w:tr w:rsidR="008E13B2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B2" w:rsidRPr="008774CF" w:rsidRDefault="008E13B2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>Om Career, Ludhiana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05-04-2017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D2854">
            <w:pPr>
              <w:shd w:val="clear" w:color="auto" w:fill="FFFFFF"/>
              <w:spacing w:line="25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 2.00 – 3.00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On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03</w:t>
            </w:r>
          </w:p>
        </w:tc>
      </w:tr>
      <w:tr w:rsidR="008E13B2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B2" w:rsidRPr="008774CF" w:rsidRDefault="008E13B2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>Arabol Lubricants manufacturing LLC, Dubai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07-04-2017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927AA6">
            <w:pPr>
              <w:shd w:val="clear" w:color="auto" w:fill="FFFFFF"/>
              <w:spacing w:line="25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Rs.6.00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927A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 xml:space="preserve">Off Campus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927AA6">
            <w:pPr>
              <w:spacing w:after="0" w:line="240" w:lineRule="auto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00</w:t>
            </w:r>
          </w:p>
        </w:tc>
      </w:tr>
      <w:tr w:rsidR="008E13B2" w:rsidRPr="008774CF" w:rsidTr="003D1883">
        <w:trPr>
          <w:trHeight w:val="296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B2" w:rsidRPr="008774CF" w:rsidRDefault="008E13B2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927AA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>Jay Nikki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927A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08-04-2017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927AA6">
            <w:pPr>
              <w:shd w:val="clear" w:color="auto" w:fill="FFFFFF"/>
              <w:spacing w:line="25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 1.80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927A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On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B2" w:rsidRPr="008774CF" w:rsidRDefault="008E13B2" w:rsidP="00927A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00</w:t>
            </w:r>
          </w:p>
        </w:tc>
      </w:tr>
      <w:tr w:rsidR="0013732A" w:rsidRPr="008774CF" w:rsidTr="003D1883">
        <w:trPr>
          <w:trHeight w:val="296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A" w:rsidRPr="008774CF" w:rsidRDefault="0013732A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A" w:rsidRPr="008774CF" w:rsidRDefault="0013732A" w:rsidP="00927AA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Experis IT Pvt. Ltd., New Delhi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A" w:rsidRPr="008774CF" w:rsidRDefault="0013732A" w:rsidP="00927A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12-04-2017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A" w:rsidRPr="008774CF" w:rsidRDefault="0013732A" w:rsidP="00927AA6">
            <w:pPr>
              <w:shd w:val="clear" w:color="auto" w:fill="FFFFFF"/>
              <w:spacing w:line="25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 2.16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A" w:rsidRPr="008774CF" w:rsidRDefault="0013732A" w:rsidP="00EA7E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On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A" w:rsidRPr="008774CF" w:rsidRDefault="0013732A" w:rsidP="00EA7E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00</w:t>
            </w:r>
          </w:p>
        </w:tc>
      </w:tr>
      <w:tr w:rsidR="0013732A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A" w:rsidRPr="008774CF" w:rsidRDefault="0013732A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A" w:rsidRPr="008774CF" w:rsidRDefault="0013732A" w:rsidP="00A47E5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>Decimal Technology Pvt. Ltd., Gurgaon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A" w:rsidRPr="008774CF" w:rsidRDefault="0013732A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13-04-2017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A" w:rsidRPr="008774CF" w:rsidRDefault="0013732A" w:rsidP="00A47E56">
            <w:pPr>
              <w:shd w:val="clear" w:color="auto" w:fill="FFFFFF"/>
              <w:spacing w:line="25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 2.75 – 3.00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A" w:rsidRPr="008774CF" w:rsidRDefault="0013732A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On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A" w:rsidRPr="008774CF" w:rsidRDefault="0013732A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02</w:t>
            </w:r>
          </w:p>
        </w:tc>
      </w:tr>
      <w:tr w:rsidR="0013732A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A" w:rsidRPr="008774CF" w:rsidRDefault="0013732A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A" w:rsidRPr="008774CF" w:rsidRDefault="0013732A" w:rsidP="00A47E5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bCs/>
                <w:color w:val="222222"/>
                <w:shd w:val="clear" w:color="auto" w:fill="FFFFFF"/>
              </w:rPr>
              <w:t>Techahead Software, Noida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A" w:rsidRPr="008774CF" w:rsidRDefault="0013732A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25-04-2017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A" w:rsidRPr="008774CF" w:rsidRDefault="0013732A" w:rsidP="00A47E56">
            <w:pPr>
              <w:shd w:val="clear" w:color="auto" w:fill="FFFFFF"/>
              <w:spacing w:line="25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 2.40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A" w:rsidRPr="008774CF" w:rsidRDefault="0013732A" w:rsidP="00EA7E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On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A" w:rsidRPr="008774CF" w:rsidRDefault="0013732A" w:rsidP="00EA7E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00</w:t>
            </w:r>
          </w:p>
        </w:tc>
      </w:tr>
      <w:tr w:rsidR="00651B7E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651B7E" w:rsidP="007A537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MVM Industries, Baddi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651B7E" w:rsidP="007A53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28-04-2017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651B7E" w:rsidP="007A537F">
            <w:pPr>
              <w:shd w:val="clear" w:color="auto" w:fill="FFFFFF"/>
              <w:spacing w:line="25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 1.80 - 3.20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651B7E" w:rsidP="007A53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Off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651B7E" w:rsidP="007A53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01</w:t>
            </w:r>
          </w:p>
        </w:tc>
      </w:tr>
      <w:tr w:rsidR="00651B7E" w:rsidRPr="008774CF" w:rsidTr="003D1883">
        <w:trPr>
          <w:trHeight w:val="332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651B7E" w:rsidP="007A537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CHC Consulting, Mohali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651B7E" w:rsidP="007A53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30-04-2017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651B7E" w:rsidP="007A537F">
            <w:pPr>
              <w:shd w:val="clear" w:color="auto" w:fill="FFFFFF"/>
              <w:spacing w:line="25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 xml:space="preserve">Rs. 2.50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651B7E" w:rsidP="007A53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 xml:space="preserve">On Campus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651B7E" w:rsidP="007A53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00</w:t>
            </w:r>
          </w:p>
        </w:tc>
      </w:tr>
      <w:tr w:rsidR="00651B7E" w:rsidRPr="008774CF" w:rsidTr="003D1883">
        <w:trPr>
          <w:trHeight w:val="332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651B7E" w:rsidP="007A537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>Innovative Technology, Chandigarh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651B7E" w:rsidP="007A53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01-05-2017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651B7E" w:rsidP="007A537F">
            <w:pPr>
              <w:shd w:val="clear" w:color="auto" w:fill="FFFFFF"/>
              <w:spacing w:line="25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 2.40 – 6.00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651B7E" w:rsidP="007A53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Off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651B7E" w:rsidP="007A53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01</w:t>
            </w:r>
          </w:p>
        </w:tc>
      </w:tr>
      <w:tr w:rsidR="00651B7E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651B7E" w:rsidP="007A537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>Us Tech Solutions, Noida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651B7E" w:rsidP="007A53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02-06-2017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651B7E" w:rsidP="007A537F">
            <w:pPr>
              <w:shd w:val="clear" w:color="auto" w:fill="FFFFFF"/>
              <w:spacing w:line="25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 xml:space="preserve">Rs. 3.60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651B7E" w:rsidP="007A53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On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651B7E" w:rsidP="007A53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00</w:t>
            </w:r>
          </w:p>
        </w:tc>
      </w:tr>
      <w:tr w:rsidR="00651B7E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651B7E" w:rsidP="007A537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>Whirlpool India, Gurgaon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651B7E" w:rsidP="007A53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03-06-2017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651B7E" w:rsidP="007A537F">
            <w:pPr>
              <w:shd w:val="clear" w:color="auto" w:fill="FFFFFF"/>
              <w:spacing w:line="25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 3.5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651B7E" w:rsidP="007A53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Off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651B7E" w:rsidP="007A53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01</w:t>
            </w:r>
          </w:p>
        </w:tc>
      </w:tr>
      <w:tr w:rsidR="00651B7E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651B7E" w:rsidP="007A537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>Artech Infosystems Pvt. Ltd.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651B7E" w:rsidP="007A53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12-06-2017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8774CF" w:rsidP="007A537F">
            <w:pPr>
              <w:shd w:val="clear" w:color="auto" w:fill="FFFFFF"/>
              <w:spacing w:line="25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 xml:space="preserve">Rs. 2.16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651B7E" w:rsidP="007A53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On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651B7E" w:rsidP="007A53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00</w:t>
            </w:r>
          </w:p>
        </w:tc>
      </w:tr>
      <w:tr w:rsidR="00651B7E" w:rsidRPr="008774CF" w:rsidTr="00651B7E">
        <w:trPr>
          <w:trHeight w:val="35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651B7E" w:rsidP="007A537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>Click Lab Pvt. Ltd., Chandigarh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651B7E" w:rsidP="007A53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13-06-2017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651B7E" w:rsidP="007A537F">
            <w:pPr>
              <w:shd w:val="clear" w:color="auto" w:fill="FFFFFF"/>
              <w:spacing w:line="25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 4.50 – 8.50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651B7E" w:rsidP="007A53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 xml:space="preserve">Off Campus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651B7E" w:rsidP="007A53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00</w:t>
            </w:r>
          </w:p>
        </w:tc>
      </w:tr>
      <w:tr w:rsidR="00651B7E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651B7E" w:rsidP="00A47E5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>QH Talbros Pvt. Ltd., Gurgaon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651B7E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10.07.2017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651B7E" w:rsidP="00A47E56">
            <w:pPr>
              <w:shd w:val="clear" w:color="auto" w:fill="FFFFFF"/>
              <w:spacing w:line="25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 1.44 for one year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651B7E" w:rsidP="00C042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Off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651B7E" w:rsidP="00C042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02</w:t>
            </w:r>
          </w:p>
        </w:tc>
      </w:tr>
      <w:tr w:rsidR="00651B7E" w:rsidRPr="008774CF" w:rsidTr="003D1883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D54A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651B7E" w:rsidP="00A47E5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>FUTURE KEY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8774CF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12.07.2017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8774CF" w:rsidP="00A47E56">
            <w:pPr>
              <w:shd w:val="clear" w:color="auto" w:fill="FFFFFF"/>
              <w:spacing w:line="25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 5-12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8774CF" w:rsidP="00C042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On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8774CF" w:rsidP="00C042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01</w:t>
            </w:r>
          </w:p>
        </w:tc>
      </w:tr>
      <w:tr w:rsidR="00651B7E" w:rsidRPr="008774CF" w:rsidTr="009D437F"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651B7E" w:rsidP="008774CF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8774CF">
              <w:rPr>
                <w:rFonts w:ascii="Arial" w:hAnsi="Arial" w:cs="Arial"/>
                <w:b/>
              </w:rPr>
              <w:t>Total Placements – 6</w:t>
            </w:r>
            <w:r w:rsidR="008774CF" w:rsidRPr="008774CF">
              <w:rPr>
                <w:rFonts w:ascii="Arial" w:hAnsi="Arial" w:cs="Arial"/>
                <w:b/>
              </w:rPr>
              <w:t>7</w:t>
            </w:r>
          </w:p>
        </w:tc>
      </w:tr>
      <w:tr w:rsidR="00651B7E" w:rsidRPr="008774CF" w:rsidTr="003F5726"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E" w:rsidRPr="008774CF" w:rsidRDefault="00651B7E" w:rsidP="008774CF">
            <w:pPr>
              <w:spacing w:after="0" w:line="240" w:lineRule="auto"/>
              <w:ind w:left="1930"/>
              <w:jc w:val="right"/>
              <w:rPr>
                <w:rFonts w:ascii="Arial" w:hAnsi="Arial" w:cs="Arial"/>
                <w:b/>
              </w:rPr>
            </w:pPr>
            <w:r w:rsidRPr="008774CF">
              <w:rPr>
                <w:rFonts w:ascii="Arial" w:hAnsi="Arial" w:cs="Arial"/>
                <w:b/>
              </w:rPr>
              <w:t>Total No. of Students Placed –5</w:t>
            </w:r>
            <w:r w:rsidR="008774CF" w:rsidRPr="008774CF">
              <w:rPr>
                <w:rFonts w:ascii="Arial" w:hAnsi="Arial" w:cs="Arial"/>
                <w:b/>
              </w:rPr>
              <w:t>6</w:t>
            </w:r>
          </w:p>
        </w:tc>
      </w:tr>
      <w:tr w:rsidR="00651B7E" w:rsidRPr="008774CF" w:rsidTr="003D1883">
        <w:trPr>
          <w:trHeight w:val="36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60.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EA7E3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>Leewayhertz Technologies, Gurgaon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EA7E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04-10-2016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EA7E3B">
            <w:pPr>
              <w:shd w:val="clear" w:color="auto" w:fill="FFFFFF"/>
              <w:spacing w:line="25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 2.5 – 2.8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Default="00651B7E" w:rsidP="00EA7E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On Campus</w:t>
            </w:r>
          </w:p>
          <w:p w:rsidR="00651B7E" w:rsidRPr="0015040D" w:rsidRDefault="00651B7E" w:rsidP="001504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EA7E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R.A., 01 student shortlisted</w:t>
            </w:r>
          </w:p>
        </w:tc>
      </w:tr>
      <w:tr w:rsidR="00651B7E" w:rsidRPr="008774CF" w:rsidTr="003D1883">
        <w:trPr>
          <w:trHeight w:val="36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61.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EA7E3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</w:rPr>
              <w:t xml:space="preserve">Niit Technology Ltd.,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EA7E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15-04-2017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EA7E3B">
            <w:pPr>
              <w:shd w:val="clear" w:color="auto" w:fill="FFFFFF"/>
              <w:spacing w:line="25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 3.20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EA7E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Off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EA7E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1B7E" w:rsidRPr="008774CF" w:rsidTr="003D1883">
        <w:trPr>
          <w:trHeight w:val="36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62.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EA7E3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Salko India Led Lighting, Noida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EA7E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>20-04-2017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EA7E3B">
            <w:pPr>
              <w:shd w:val="clear" w:color="auto" w:fill="FFFFFF"/>
              <w:spacing w:line="25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EA7E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Off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EA7E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1B7E" w:rsidRPr="008774CF" w:rsidTr="003D1883">
        <w:trPr>
          <w:trHeight w:val="36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63.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EA7E3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bCs/>
                <w:color w:val="000000"/>
                <w:shd w:val="clear" w:color="auto" w:fill="FFFFFF"/>
              </w:rPr>
              <w:t>VMWare Software Pvt. Ltd.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EA7E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28-04-2017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EA7E3B">
            <w:pPr>
              <w:shd w:val="clear" w:color="auto" w:fill="FFFFFF"/>
              <w:spacing w:line="25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74CF">
              <w:rPr>
                <w:rFonts w:ascii="Arial" w:hAnsi="Arial" w:cs="Arial"/>
                <w:color w:val="000000"/>
                <w:shd w:val="clear" w:color="auto" w:fill="FFFFFF"/>
              </w:rPr>
              <w:t>Rs. 7.60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EA7E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4CF">
              <w:rPr>
                <w:rFonts w:ascii="Arial" w:hAnsi="Arial" w:cs="Arial"/>
              </w:rPr>
              <w:t>Off campus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EA7E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1B7E" w:rsidRPr="008774CF" w:rsidTr="003D1883">
        <w:trPr>
          <w:trHeight w:val="36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A47E56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A47E56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A47E56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A47E56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A47E56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651B7E" w:rsidRPr="008774CF" w:rsidTr="003D1883">
        <w:trPr>
          <w:trHeight w:val="36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A47E56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A47E56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A47E56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A47E56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A47E56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651B7E" w:rsidRPr="008774CF" w:rsidTr="003D1883">
        <w:trPr>
          <w:trHeight w:val="36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A47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EA7E3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774CF">
              <w:rPr>
                <w:rFonts w:ascii="Arial" w:hAnsi="Arial" w:cs="Arial"/>
                <w:b/>
              </w:rPr>
              <w:t>Total No. of companies – 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EA7E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EA7E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EA7E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E" w:rsidRPr="008774CF" w:rsidRDefault="00651B7E" w:rsidP="00EA7E3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774CF">
              <w:rPr>
                <w:rFonts w:ascii="Arial" w:hAnsi="Arial" w:cs="Arial"/>
                <w:b/>
              </w:rPr>
              <w:t>Total No. of students result awaited –34</w:t>
            </w:r>
          </w:p>
        </w:tc>
      </w:tr>
    </w:tbl>
    <w:p w:rsidR="008B7560" w:rsidRPr="008774CF" w:rsidRDefault="008B7560" w:rsidP="00D54A1D">
      <w:pPr>
        <w:rPr>
          <w:rFonts w:ascii="Arial" w:hAnsi="Arial" w:cs="Arial"/>
        </w:rPr>
      </w:pPr>
    </w:p>
    <w:sectPr w:rsidR="008B7560" w:rsidRPr="008774CF" w:rsidSect="00825203">
      <w:pgSz w:w="12240" w:h="15840"/>
      <w:pgMar w:top="54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31BD5"/>
    <w:multiLevelType w:val="hybridMultilevel"/>
    <w:tmpl w:val="1E1C66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0F4F2E"/>
    <w:rsid w:val="000348D7"/>
    <w:rsid w:val="00045703"/>
    <w:rsid w:val="000458BA"/>
    <w:rsid w:val="00052D0E"/>
    <w:rsid w:val="000674F9"/>
    <w:rsid w:val="000A48D1"/>
    <w:rsid w:val="000A4D77"/>
    <w:rsid w:val="000B40C5"/>
    <w:rsid w:val="000B7A21"/>
    <w:rsid w:val="000E3BFB"/>
    <w:rsid w:val="000F4F2E"/>
    <w:rsid w:val="000F53B1"/>
    <w:rsid w:val="00117FEC"/>
    <w:rsid w:val="0013732A"/>
    <w:rsid w:val="0015040D"/>
    <w:rsid w:val="00153A3A"/>
    <w:rsid w:val="0015527E"/>
    <w:rsid w:val="001677DE"/>
    <w:rsid w:val="00167A2C"/>
    <w:rsid w:val="001858D2"/>
    <w:rsid w:val="00193D35"/>
    <w:rsid w:val="001943DB"/>
    <w:rsid w:val="001979B3"/>
    <w:rsid w:val="001C2A90"/>
    <w:rsid w:val="001C4926"/>
    <w:rsid w:val="001C4932"/>
    <w:rsid w:val="001C51DA"/>
    <w:rsid w:val="002163AC"/>
    <w:rsid w:val="002178C0"/>
    <w:rsid w:val="00226BD2"/>
    <w:rsid w:val="00231A22"/>
    <w:rsid w:val="002700D0"/>
    <w:rsid w:val="00275CC7"/>
    <w:rsid w:val="00277469"/>
    <w:rsid w:val="00277DDF"/>
    <w:rsid w:val="002A2538"/>
    <w:rsid w:val="002B4621"/>
    <w:rsid w:val="002D17BB"/>
    <w:rsid w:val="002D607D"/>
    <w:rsid w:val="002F22C8"/>
    <w:rsid w:val="0030101B"/>
    <w:rsid w:val="003141CC"/>
    <w:rsid w:val="003223D9"/>
    <w:rsid w:val="003317DA"/>
    <w:rsid w:val="00337D23"/>
    <w:rsid w:val="00350297"/>
    <w:rsid w:val="003631EA"/>
    <w:rsid w:val="00383CA3"/>
    <w:rsid w:val="0039509F"/>
    <w:rsid w:val="003956E9"/>
    <w:rsid w:val="003C6873"/>
    <w:rsid w:val="003D1883"/>
    <w:rsid w:val="003D1A45"/>
    <w:rsid w:val="003D5EB2"/>
    <w:rsid w:val="003D68CF"/>
    <w:rsid w:val="003E3130"/>
    <w:rsid w:val="00401E2E"/>
    <w:rsid w:val="0042126E"/>
    <w:rsid w:val="00436108"/>
    <w:rsid w:val="00436E42"/>
    <w:rsid w:val="00445F07"/>
    <w:rsid w:val="00454A83"/>
    <w:rsid w:val="00454E23"/>
    <w:rsid w:val="0048098E"/>
    <w:rsid w:val="004B39C1"/>
    <w:rsid w:val="004B5E34"/>
    <w:rsid w:val="004E21AA"/>
    <w:rsid w:val="00525AE0"/>
    <w:rsid w:val="00534AEE"/>
    <w:rsid w:val="00540420"/>
    <w:rsid w:val="005406BB"/>
    <w:rsid w:val="005635E9"/>
    <w:rsid w:val="00576E80"/>
    <w:rsid w:val="00585E46"/>
    <w:rsid w:val="005B45E0"/>
    <w:rsid w:val="005E50B0"/>
    <w:rsid w:val="005F4C37"/>
    <w:rsid w:val="00623B45"/>
    <w:rsid w:val="00651B7E"/>
    <w:rsid w:val="006521A2"/>
    <w:rsid w:val="00661563"/>
    <w:rsid w:val="00676753"/>
    <w:rsid w:val="006934DA"/>
    <w:rsid w:val="006C7986"/>
    <w:rsid w:val="006D36E3"/>
    <w:rsid w:val="00712B29"/>
    <w:rsid w:val="00737924"/>
    <w:rsid w:val="007531FD"/>
    <w:rsid w:val="00753B60"/>
    <w:rsid w:val="00763D58"/>
    <w:rsid w:val="00766519"/>
    <w:rsid w:val="00770B35"/>
    <w:rsid w:val="00791698"/>
    <w:rsid w:val="007C21E5"/>
    <w:rsid w:val="007C7B4B"/>
    <w:rsid w:val="007E4333"/>
    <w:rsid w:val="007E4E05"/>
    <w:rsid w:val="007E7B34"/>
    <w:rsid w:val="007F2F64"/>
    <w:rsid w:val="007F39E9"/>
    <w:rsid w:val="008028B1"/>
    <w:rsid w:val="008148AB"/>
    <w:rsid w:val="00820E98"/>
    <w:rsid w:val="00827B30"/>
    <w:rsid w:val="00835688"/>
    <w:rsid w:val="00845515"/>
    <w:rsid w:val="00854165"/>
    <w:rsid w:val="008742B0"/>
    <w:rsid w:val="008774CF"/>
    <w:rsid w:val="00880D07"/>
    <w:rsid w:val="00881399"/>
    <w:rsid w:val="00897686"/>
    <w:rsid w:val="008B7560"/>
    <w:rsid w:val="008E13B2"/>
    <w:rsid w:val="00914081"/>
    <w:rsid w:val="00930889"/>
    <w:rsid w:val="009644C2"/>
    <w:rsid w:val="00983566"/>
    <w:rsid w:val="00992969"/>
    <w:rsid w:val="009B4FDF"/>
    <w:rsid w:val="009C6F74"/>
    <w:rsid w:val="009E49AC"/>
    <w:rsid w:val="00A100E7"/>
    <w:rsid w:val="00A113EA"/>
    <w:rsid w:val="00A232C0"/>
    <w:rsid w:val="00A82BC0"/>
    <w:rsid w:val="00A84513"/>
    <w:rsid w:val="00A93BB7"/>
    <w:rsid w:val="00AB1E2D"/>
    <w:rsid w:val="00AD2854"/>
    <w:rsid w:val="00AF0A61"/>
    <w:rsid w:val="00B00AB1"/>
    <w:rsid w:val="00B1762F"/>
    <w:rsid w:val="00B2229D"/>
    <w:rsid w:val="00B2393C"/>
    <w:rsid w:val="00B4171F"/>
    <w:rsid w:val="00B44508"/>
    <w:rsid w:val="00B62D8A"/>
    <w:rsid w:val="00BA5C99"/>
    <w:rsid w:val="00BA6F38"/>
    <w:rsid w:val="00BC6D70"/>
    <w:rsid w:val="00BE3EDD"/>
    <w:rsid w:val="00BF28A4"/>
    <w:rsid w:val="00C04646"/>
    <w:rsid w:val="00C518D6"/>
    <w:rsid w:val="00C518D9"/>
    <w:rsid w:val="00CB403F"/>
    <w:rsid w:val="00CB76F9"/>
    <w:rsid w:val="00CE59B1"/>
    <w:rsid w:val="00CE7E08"/>
    <w:rsid w:val="00D25B50"/>
    <w:rsid w:val="00D30A65"/>
    <w:rsid w:val="00D4391B"/>
    <w:rsid w:val="00D4680E"/>
    <w:rsid w:val="00D54A1D"/>
    <w:rsid w:val="00DB03C9"/>
    <w:rsid w:val="00DE7E00"/>
    <w:rsid w:val="00E00123"/>
    <w:rsid w:val="00E3020D"/>
    <w:rsid w:val="00E5140C"/>
    <w:rsid w:val="00E54E71"/>
    <w:rsid w:val="00E55A48"/>
    <w:rsid w:val="00E57476"/>
    <w:rsid w:val="00E804E1"/>
    <w:rsid w:val="00E9157D"/>
    <w:rsid w:val="00E91FBB"/>
    <w:rsid w:val="00EA354C"/>
    <w:rsid w:val="00EA73A0"/>
    <w:rsid w:val="00EB7026"/>
    <w:rsid w:val="00EC7E8F"/>
    <w:rsid w:val="00EE565C"/>
    <w:rsid w:val="00EF7190"/>
    <w:rsid w:val="00F0360E"/>
    <w:rsid w:val="00F615C8"/>
    <w:rsid w:val="00F97B1D"/>
    <w:rsid w:val="00FA34E5"/>
    <w:rsid w:val="00FA7BE2"/>
    <w:rsid w:val="00FC1159"/>
    <w:rsid w:val="00FC3119"/>
    <w:rsid w:val="00FC390B"/>
    <w:rsid w:val="00FC573E"/>
    <w:rsid w:val="00FD1658"/>
    <w:rsid w:val="00FD5473"/>
    <w:rsid w:val="00FF1E28"/>
    <w:rsid w:val="00FF2FD7"/>
    <w:rsid w:val="00FF6B7E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2E"/>
    <w:pPr>
      <w:spacing w:after="160" w:line="259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F2E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paragraph" w:styleId="BodyText">
    <w:name w:val="Body Text"/>
    <w:basedOn w:val="Normal"/>
    <w:link w:val="BodyTextChar"/>
    <w:unhideWhenUsed/>
    <w:rsid w:val="000F4F2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u w:val="single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0F4F2E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Title">
    <w:name w:val="Title"/>
    <w:basedOn w:val="Normal"/>
    <w:next w:val="Normal"/>
    <w:link w:val="TitleChar"/>
    <w:qFormat/>
    <w:rsid w:val="00820E9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u w:val="single"/>
      <w:lang w:val="en-US" w:eastAsia="ar-SA"/>
    </w:rPr>
  </w:style>
  <w:style w:type="character" w:customStyle="1" w:styleId="TitleChar">
    <w:name w:val="Title Char"/>
    <w:basedOn w:val="DefaultParagraphFont"/>
    <w:link w:val="Title"/>
    <w:rsid w:val="00820E98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apple-converted-space">
    <w:name w:val="apple-converted-space"/>
    <w:basedOn w:val="DefaultParagraphFont"/>
    <w:rsid w:val="00E00123"/>
  </w:style>
  <w:style w:type="character" w:customStyle="1" w:styleId="il">
    <w:name w:val="il"/>
    <w:basedOn w:val="DefaultParagraphFont"/>
    <w:rsid w:val="00FC3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neeraj</cp:lastModifiedBy>
  <cp:revision>2</cp:revision>
  <cp:lastPrinted>2016-12-16T09:23:00Z</cp:lastPrinted>
  <dcterms:created xsi:type="dcterms:W3CDTF">2017-07-17T04:07:00Z</dcterms:created>
  <dcterms:modified xsi:type="dcterms:W3CDTF">2017-07-17T04:07:00Z</dcterms:modified>
</cp:coreProperties>
</file>